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11F1A62D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 xml:space="preserve">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5E09D8D8" w14:textId="77777777" w:rsidR="00023202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</w:t>
      </w:r>
      <w:r w:rsidR="00023202">
        <w:t>d.</w:t>
      </w:r>
    </w:p>
    <w:p w14:paraId="724747C9" w14:textId="7787E650" w:rsidR="00E86577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the cleaner on rentals and any concerns </w:t>
      </w:r>
      <w:r w:rsidR="00A4770C">
        <w:t xml:space="preserve"> </w:t>
      </w:r>
    </w:p>
    <w:p w14:paraId="6E97D19C" w14:textId="04B76C7F" w:rsidR="00A1603A" w:rsidRDefault="00A1603A" w:rsidP="00023202">
      <w:pPr>
        <w:pStyle w:val="ListParagraph"/>
        <w:numPr>
          <w:ilvl w:val="1"/>
          <w:numId w:val="2"/>
        </w:numPr>
      </w:pPr>
      <w:r>
        <w:t xml:space="preserve">Supplying </w:t>
      </w:r>
      <w:proofErr w:type="gramStart"/>
      <w:r>
        <w:t>bathroom</w:t>
      </w:r>
      <w:proofErr w:type="gramEnd"/>
      <w:r>
        <w:t xml:space="preserve"> and the village with </w:t>
      </w:r>
      <w:proofErr w:type="gramStart"/>
      <w:r>
        <w:t>basic essentials</w:t>
      </w:r>
      <w:proofErr w:type="gramEnd"/>
      <w:r>
        <w:t xml:space="preserve">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420876F3" w14:textId="46A8537E" w:rsidR="00023202" w:rsidRDefault="003C2765" w:rsidP="00023202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Pr="00656CC0">
        <w:rPr>
          <w:b/>
          <w:bCs/>
        </w:rPr>
        <w:t>of</w:t>
      </w:r>
      <w:proofErr w:type="gramEnd"/>
      <w:r w:rsidRPr="00656CC0">
        <w:rPr>
          <w:b/>
          <w:bCs/>
        </w:rPr>
        <w:t xml:space="preserve">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7CC337B" w14:textId="0BC87F8D" w:rsidR="00023202" w:rsidRDefault="00E86577" w:rsidP="00023202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437BA8CD" w14:textId="4E86BC96" w:rsidR="00023202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Brad </w:t>
      </w:r>
      <w:proofErr w:type="gramStart"/>
      <w:r>
        <w:t>as</w:t>
      </w:r>
      <w:proofErr w:type="gramEnd"/>
      <w:r>
        <w:t xml:space="preserve"> needed. </w:t>
      </w:r>
    </w:p>
    <w:p w14:paraId="6D355B74" w14:textId="73209081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 xml:space="preserve">Preparation for </w:t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23F9D430" w14:textId="37CD8D9A" w:rsidR="00B47EFE" w:rsidRDefault="00B47EFE" w:rsidP="00023202">
      <w:pPr>
        <w:pStyle w:val="ListParagraph"/>
        <w:numPr>
          <w:ilvl w:val="1"/>
          <w:numId w:val="2"/>
        </w:numPr>
      </w:pPr>
      <w:r>
        <w:t>Clerk Report</w:t>
      </w:r>
    </w:p>
    <w:p w14:paraId="07FCCE55" w14:textId="5688E6B0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</w:t>
      </w:r>
      <w:proofErr w:type="gramStart"/>
      <w:r w:rsidR="00023202">
        <w:t>as</w:t>
      </w:r>
      <w:proofErr w:type="gramEnd"/>
      <w:r>
        <w:t xml:space="preserve">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11CD0298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230F7B60" w14:textId="774D2152" w:rsidR="00023202" w:rsidRPr="00D30776" w:rsidRDefault="00023202" w:rsidP="00D30776">
      <w:pPr>
        <w:pStyle w:val="ListParagraph"/>
        <w:numPr>
          <w:ilvl w:val="0"/>
          <w:numId w:val="4"/>
        </w:numPr>
        <w:ind w:left="1170"/>
      </w:pPr>
      <w:r w:rsidRPr="00023202">
        <w:rPr>
          <w:b/>
          <w:bCs/>
        </w:rPr>
        <w:t>DDA Business</w:t>
      </w:r>
    </w:p>
    <w:p w14:paraId="4A812556" w14:textId="1222F168" w:rsidR="00A1603A" w:rsidRPr="00A1603A" w:rsidRDefault="00A1603A" w:rsidP="00D30776">
      <w:pPr>
        <w:pStyle w:val="ListParagraph"/>
        <w:numPr>
          <w:ilvl w:val="1"/>
          <w:numId w:val="4"/>
        </w:numPr>
      </w:pPr>
      <w:r>
        <w:t xml:space="preserve">Still waiting to see who we can purchase a light pole from so we are able to go ahead and get it quoted and fixed. </w:t>
      </w:r>
    </w:p>
    <w:p w14:paraId="266DFFD6" w14:textId="5C66C8DD" w:rsidR="00A1603A" w:rsidRPr="00A1603A" w:rsidRDefault="00D30776" w:rsidP="00A1603A">
      <w:pPr>
        <w:pStyle w:val="ListParagraph"/>
        <w:numPr>
          <w:ilvl w:val="1"/>
          <w:numId w:val="4"/>
        </w:numPr>
      </w:pPr>
      <w:r>
        <w:rPr>
          <w:b/>
          <w:bCs/>
        </w:rPr>
        <w:t>Had a meeting with ou</w:t>
      </w:r>
      <w:r w:rsidR="00A1603A">
        <w:rPr>
          <w:b/>
          <w:bCs/>
        </w:rPr>
        <w:t>r</w:t>
      </w:r>
      <w:r>
        <w:rPr>
          <w:b/>
          <w:bCs/>
        </w:rPr>
        <w:t xml:space="preserve"> </w:t>
      </w:r>
      <w:r w:rsidR="00A1603A">
        <w:rPr>
          <w:b/>
          <w:bCs/>
        </w:rPr>
        <w:t>insurance company</w:t>
      </w:r>
      <w:r>
        <w:rPr>
          <w:b/>
          <w:bCs/>
        </w:rPr>
        <w:t xml:space="preserve"> for the renewal that is in December to get it as up to date as possible</w:t>
      </w:r>
      <w:r w:rsidR="00A1603A">
        <w:rPr>
          <w:b/>
          <w:bCs/>
        </w:rPr>
        <w:t xml:space="preserve"> – a recap on this is she is getting me numbers that will be added as a credit for the back dates and for the adjustments made.</w:t>
      </w:r>
    </w:p>
    <w:p w14:paraId="419D680B" w14:textId="0C0638A9" w:rsidR="00A1603A" w:rsidRPr="00A1603A" w:rsidRDefault="00A1603A" w:rsidP="00A1603A">
      <w:pPr>
        <w:pStyle w:val="ListParagraph"/>
        <w:numPr>
          <w:ilvl w:val="1"/>
          <w:numId w:val="4"/>
        </w:numPr>
      </w:pPr>
      <w:r>
        <w:t xml:space="preserve">Attending a PTO meeting – working closely with the PTO could be great for our events and getting into the school – I will communicate more on the Christmas event update. </w:t>
      </w:r>
    </w:p>
    <w:p w14:paraId="210DAB78" w14:textId="51245E36" w:rsidR="00023202" w:rsidRDefault="00023202" w:rsidP="00023202">
      <w:pPr>
        <w:pStyle w:val="ListParagraph"/>
        <w:numPr>
          <w:ilvl w:val="1"/>
          <w:numId w:val="4"/>
        </w:numPr>
      </w:pPr>
      <w:r>
        <w:t xml:space="preserve">Completed all Village business as </w:t>
      </w:r>
      <w:r w:rsidR="00A1603A">
        <w:t>well.</w:t>
      </w:r>
    </w:p>
    <w:p w14:paraId="3419CD57" w14:textId="1C7A7D04" w:rsidR="00A1603A" w:rsidRDefault="00A1603A" w:rsidP="00A1603A">
      <w:pPr>
        <w:pStyle w:val="ListParagraph"/>
        <w:numPr>
          <w:ilvl w:val="2"/>
          <w:numId w:val="4"/>
        </w:numPr>
      </w:pPr>
      <w:r>
        <w:t xml:space="preserve">Communication on purchasing burial plots, and locations with stone companies. </w:t>
      </w:r>
    </w:p>
    <w:p w14:paraId="35C3A05E" w14:textId="5548AD9C" w:rsidR="00A1603A" w:rsidRDefault="00A1603A" w:rsidP="00A1603A"/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31926DF9" w:rsidR="00B47EFE" w:rsidRPr="00656CC0" w:rsidRDefault="00B47EFE" w:rsidP="00B47EFE">
      <w:pPr>
        <w:ind w:left="1800"/>
        <w:jc w:val="center"/>
        <w:rPr>
          <w:b/>
          <w:bCs/>
        </w:rPr>
      </w:pPr>
    </w:p>
    <w:p w14:paraId="3F10FC5F" w14:textId="38954824" w:rsidR="00E86577" w:rsidRDefault="00E86577" w:rsidP="00023202">
      <w:r>
        <w:t xml:space="preserve"> </w:t>
      </w:r>
    </w:p>
    <w:p w14:paraId="0F0E9EAA" w14:textId="77777777" w:rsidR="00B47EFE" w:rsidRDefault="00B47EFE" w:rsidP="00023202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FD2C" w14:textId="77777777" w:rsidR="009A00F7" w:rsidRDefault="009A00F7" w:rsidP="00A4770C">
      <w:pPr>
        <w:spacing w:after="0" w:line="240" w:lineRule="auto"/>
      </w:pPr>
      <w:r>
        <w:separator/>
      </w:r>
    </w:p>
  </w:endnote>
  <w:endnote w:type="continuationSeparator" w:id="0">
    <w:p w14:paraId="58E5E829" w14:textId="77777777" w:rsidR="009A00F7" w:rsidRDefault="009A00F7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95E1" w14:textId="77777777" w:rsidR="009A00F7" w:rsidRDefault="009A00F7" w:rsidP="00A4770C">
      <w:pPr>
        <w:spacing w:after="0" w:line="240" w:lineRule="auto"/>
      </w:pPr>
      <w:r>
        <w:separator/>
      </w:r>
    </w:p>
  </w:footnote>
  <w:footnote w:type="continuationSeparator" w:id="0">
    <w:p w14:paraId="37AB651B" w14:textId="77777777" w:rsidR="009A00F7" w:rsidRDefault="009A00F7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73BEEA47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A1603A">
      <w:t xml:space="preserve">December 7, </w:t>
    </w:r>
    <w:proofErr w:type="gramStart"/>
    <w:r w:rsidR="00A1603A">
      <w:t>2023</w:t>
    </w:r>
    <w:proofErr w:type="gramEnd"/>
    <w:r>
      <w:tab/>
    </w:r>
    <w:r w:rsidR="00023202">
      <w:t>DDA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F3B"/>
    <w:multiLevelType w:val="hybridMultilevel"/>
    <w:tmpl w:val="12C2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72"/>
    <w:multiLevelType w:val="hybridMultilevel"/>
    <w:tmpl w:val="09FECC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2"/>
  </w:num>
  <w:num w:numId="3" w16cid:durableId="1577861557">
    <w:abstractNumId w:val="1"/>
  </w:num>
  <w:num w:numId="4" w16cid:durableId="1541941373">
    <w:abstractNumId w:val="4"/>
  </w:num>
  <w:num w:numId="5" w16cid:durableId="212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23202"/>
    <w:rsid w:val="00152147"/>
    <w:rsid w:val="00237BF4"/>
    <w:rsid w:val="002E133E"/>
    <w:rsid w:val="003272AB"/>
    <w:rsid w:val="003A7246"/>
    <w:rsid w:val="003C2765"/>
    <w:rsid w:val="00423298"/>
    <w:rsid w:val="004D2144"/>
    <w:rsid w:val="005A3DDA"/>
    <w:rsid w:val="00630EF6"/>
    <w:rsid w:val="00656CC0"/>
    <w:rsid w:val="007868C4"/>
    <w:rsid w:val="009A00F7"/>
    <w:rsid w:val="00A1603A"/>
    <w:rsid w:val="00A4770C"/>
    <w:rsid w:val="00A53C77"/>
    <w:rsid w:val="00B01194"/>
    <w:rsid w:val="00B47EFE"/>
    <w:rsid w:val="00B8331F"/>
    <w:rsid w:val="00BD107F"/>
    <w:rsid w:val="00CD6D6F"/>
    <w:rsid w:val="00D30776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2023-11-09T14:59:00Z</cp:lastPrinted>
  <dcterms:created xsi:type="dcterms:W3CDTF">2023-12-06T22:49:00Z</dcterms:created>
  <dcterms:modified xsi:type="dcterms:W3CDTF">2023-12-06T22:49:00Z</dcterms:modified>
</cp:coreProperties>
</file>